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7029E9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6B6F34">
        <w:rPr>
          <w:sz w:val="28"/>
          <w:szCs w:val="28"/>
        </w:rPr>
        <w:t>50</w:t>
      </w:r>
      <w:r w:rsidR="00A14AE7">
        <w:rPr>
          <w:sz w:val="28"/>
          <w:szCs w:val="28"/>
        </w:rPr>
        <w:t>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A54772" w:rsidRPr="00EB52FB">
        <w:rPr>
          <w:sz w:val="28"/>
          <w:szCs w:val="28"/>
        </w:rPr>
        <w:t>1</w:t>
      </w:r>
      <w:r w:rsidR="00EB52FB" w:rsidRPr="00EB52FB">
        <w:rPr>
          <w:sz w:val="28"/>
          <w:szCs w:val="28"/>
        </w:rPr>
        <w:t>9</w:t>
      </w:r>
      <w:r w:rsidR="00547ADD" w:rsidRPr="00EB52FB">
        <w:rPr>
          <w:sz w:val="28"/>
          <w:szCs w:val="28"/>
        </w:rPr>
        <w:t xml:space="preserve"> ноября</w:t>
      </w:r>
      <w:r w:rsidRPr="00EB52FB">
        <w:rPr>
          <w:sz w:val="28"/>
          <w:szCs w:val="28"/>
        </w:rPr>
        <w:t xml:space="preserve"> 2025 года</w:t>
      </w:r>
    </w:p>
    <w:p w14:paraId="05E6FAE5" w14:textId="77777777" w:rsidR="00A14AE7" w:rsidRDefault="00A14AE7" w:rsidP="00A14AE7">
      <w:pPr>
        <w:rPr>
          <w:b/>
          <w:bCs/>
          <w:sz w:val="28"/>
          <w:szCs w:val="28"/>
        </w:rPr>
      </w:pPr>
    </w:p>
    <w:p w14:paraId="6D120225" w14:textId="6F3668E6" w:rsidR="00EB52FB" w:rsidRDefault="00A14AE7" w:rsidP="00A14AE7">
      <w:pPr>
        <w:rPr>
          <w:rStyle w:val="fontstyle01"/>
          <w:b/>
          <w:color w:val="002060"/>
        </w:rPr>
      </w:pPr>
      <w:bookmarkStart w:id="0" w:name="_GoBack"/>
      <w:r w:rsidRPr="00A14AE7">
        <w:rPr>
          <w:b/>
          <w:bCs/>
          <w:color w:val="002060"/>
          <w:sz w:val="28"/>
          <w:szCs w:val="28"/>
        </w:rPr>
        <w:t xml:space="preserve">Внесение сведений о поставщиках информации в </w:t>
      </w:r>
      <w:r w:rsidRPr="00A14AE7">
        <w:rPr>
          <w:rStyle w:val="fontstyle01"/>
          <w:b/>
          <w:color w:val="002060"/>
        </w:rPr>
        <w:t>АИС «Профилактика»</w:t>
      </w:r>
    </w:p>
    <w:bookmarkEnd w:id="0"/>
    <w:p w14:paraId="15632755" w14:textId="77777777" w:rsidR="00A14AE7" w:rsidRPr="00A14AE7" w:rsidRDefault="00A14AE7" w:rsidP="00A14AE7">
      <w:pPr>
        <w:rPr>
          <w:b/>
          <w:color w:val="00206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2DD4DD36" w14:textId="4210D438" w:rsidR="006B6F34" w:rsidRDefault="00A14AE7" w:rsidP="00A14AE7">
      <w:pPr>
        <w:ind w:firstLine="567"/>
        <w:jc w:val="both"/>
        <w:rPr>
          <w:sz w:val="28"/>
          <w:szCs w:val="28"/>
        </w:rPr>
      </w:pPr>
      <w:r w:rsidRPr="00A14AE7">
        <w:rPr>
          <w:sz w:val="28"/>
          <w:szCs w:val="28"/>
        </w:rPr>
        <w:t>В соответствии с письмом Министерства просвещения Российской</w:t>
      </w:r>
      <w:r>
        <w:rPr>
          <w:sz w:val="28"/>
          <w:szCs w:val="28"/>
        </w:rPr>
        <w:t xml:space="preserve"> </w:t>
      </w:r>
      <w:r w:rsidRPr="00A14AE7">
        <w:rPr>
          <w:sz w:val="28"/>
          <w:szCs w:val="28"/>
        </w:rPr>
        <w:t>Федерации от 11 ноября 2025 г. № ИШ-2241/04 о представлении сведений</w:t>
      </w:r>
      <w:r>
        <w:rPr>
          <w:sz w:val="28"/>
          <w:szCs w:val="28"/>
        </w:rPr>
        <w:t xml:space="preserve"> </w:t>
      </w:r>
      <w:r w:rsidRPr="00A14AE7">
        <w:rPr>
          <w:sz w:val="28"/>
          <w:szCs w:val="28"/>
        </w:rPr>
        <w:t>о поставщиках информации, подлежащих вводу в государственную</w:t>
      </w:r>
      <w:r>
        <w:rPr>
          <w:sz w:val="28"/>
          <w:szCs w:val="28"/>
        </w:rPr>
        <w:t xml:space="preserve"> </w:t>
      </w:r>
      <w:r w:rsidRPr="00A14AE7">
        <w:rPr>
          <w:sz w:val="28"/>
          <w:szCs w:val="28"/>
        </w:rPr>
        <w:t>информационную систему «Профилактика» (далее – ГИС «Профилактика»</w:t>
      </w:r>
      <w:r>
        <w:rPr>
          <w:sz w:val="28"/>
          <w:szCs w:val="28"/>
        </w:rPr>
        <w:t>, а также в</w:t>
      </w:r>
      <w:r w:rsidR="006B0DB5" w:rsidRPr="00EB52FB">
        <w:rPr>
          <w:sz w:val="28"/>
          <w:szCs w:val="28"/>
        </w:rPr>
        <w:t xml:space="preserve"> </w:t>
      </w:r>
      <w:r w:rsidR="00791739" w:rsidRPr="00EB52FB">
        <w:rPr>
          <w:sz w:val="28"/>
          <w:szCs w:val="28"/>
        </w:rPr>
        <w:t>соответствии с п</w:t>
      </w:r>
      <w:r w:rsidR="00B60A3A" w:rsidRPr="00EB52FB">
        <w:rPr>
          <w:sz w:val="28"/>
          <w:szCs w:val="28"/>
        </w:rPr>
        <w:t xml:space="preserve">исьмом </w:t>
      </w:r>
      <w:r w:rsidR="00791739" w:rsidRPr="00EB52FB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EB52FB">
        <w:rPr>
          <w:sz w:val="28"/>
          <w:szCs w:val="28"/>
        </w:rPr>
        <w:t>1</w:t>
      </w:r>
      <w:r w:rsidR="00EB52FB" w:rsidRPr="00EB52FB">
        <w:rPr>
          <w:sz w:val="28"/>
          <w:szCs w:val="28"/>
        </w:rPr>
        <w:t>8</w:t>
      </w:r>
      <w:r w:rsidR="00791739" w:rsidRPr="00EB52FB">
        <w:rPr>
          <w:sz w:val="28"/>
          <w:szCs w:val="28"/>
        </w:rPr>
        <w:t>.</w:t>
      </w:r>
      <w:r w:rsidR="00547ADD" w:rsidRPr="00EB52FB">
        <w:rPr>
          <w:sz w:val="28"/>
          <w:szCs w:val="28"/>
        </w:rPr>
        <w:t>11</w:t>
      </w:r>
      <w:r w:rsidR="00791739" w:rsidRPr="00EB52FB">
        <w:rPr>
          <w:sz w:val="28"/>
          <w:szCs w:val="28"/>
        </w:rPr>
        <w:t xml:space="preserve">.2025 № </w:t>
      </w:r>
      <w:r w:rsidR="00B60A3A" w:rsidRPr="00EB52FB">
        <w:rPr>
          <w:sz w:val="28"/>
          <w:szCs w:val="28"/>
        </w:rPr>
        <w:t>06-1</w:t>
      </w:r>
      <w:r w:rsidR="00A54772" w:rsidRPr="00EB52FB">
        <w:rPr>
          <w:sz w:val="28"/>
          <w:szCs w:val="28"/>
        </w:rPr>
        <w:t>8</w:t>
      </w:r>
      <w:r w:rsidR="006B6F3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6B6F34">
        <w:rPr>
          <w:sz w:val="28"/>
          <w:szCs w:val="28"/>
        </w:rPr>
        <w:t>6</w:t>
      </w:r>
      <w:r w:rsidR="00B60A3A" w:rsidRPr="00EB52FB">
        <w:rPr>
          <w:sz w:val="28"/>
          <w:szCs w:val="28"/>
        </w:rPr>
        <w:t>/</w:t>
      </w:r>
      <w:r w:rsidR="006B6F34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6B6F34">
        <w:rPr>
          <w:sz w:val="28"/>
          <w:szCs w:val="28"/>
        </w:rPr>
        <w:t>/1</w:t>
      </w:r>
      <w:r w:rsidR="00B60A3A" w:rsidRPr="00EB52FB">
        <w:rPr>
          <w:sz w:val="28"/>
          <w:szCs w:val="28"/>
        </w:rPr>
        <w:t>-</w:t>
      </w:r>
      <w:r w:rsidR="00547ADD" w:rsidRPr="00EB52FB">
        <w:rPr>
          <w:sz w:val="28"/>
          <w:szCs w:val="28"/>
        </w:rPr>
        <w:t>18</w:t>
      </w:r>
      <w:r w:rsidR="00791739" w:rsidRPr="00EB52FB">
        <w:rPr>
          <w:sz w:val="28"/>
          <w:szCs w:val="28"/>
        </w:rPr>
        <w:t>/25</w:t>
      </w:r>
      <w:r w:rsidR="00527EBD" w:rsidRPr="00EB52FB">
        <w:rPr>
          <w:sz w:val="28"/>
          <w:szCs w:val="28"/>
        </w:rPr>
        <w:t xml:space="preserve"> </w:t>
      </w:r>
      <w:r w:rsidR="00E81C90" w:rsidRPr="00EB52FB">
        <w:rPr>
          <w:sz w:val="28"/>
          <w:szCs w:val="28"/>
        </w:rPr>
        <w:t xml:space="preserve">МКУ «Управление образования» </w:t>
      </w:r>
      <w:r>
        <w:rPr>
          <w:sz w:val="28"/>
          <w:szCs w:val="28"/>
        </w:rPr>
        <w:t>сообщает.</w:t>
      </w:r>
    </w:p>
    <w:p w14:paraId="12DF5390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В соответствии со ст. 25.2 Федерального закона от 24 июня 1999 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№ 120-ФЗ «Об основах системы профилактики безнадзорности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правонарушений несовершеннолетних» (далее – Федеральный закон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№ 120-ФЗ) </w:t>
      </w:r>
      <w:r>
        <w:rPr>
          <w:rStyle w:val="fontstyle21"/>
        </w:rPr>
        <w:t>ГИС «Профилактика» является федеральной государственной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информационной системой</w:t>
      </w:r>
      <w:r>
        <w:rPr>
          <w:rStyle w:val="fontstyle01"/>
        </w:rPr>
        <w:t>, создаваемой в целях: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информационного обеспечения деятельности по профилактике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безнадзорности и правонарушений несовершеннолетних и защите их прав;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автоматизации деятельности по профилактике безнадзорности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правонарушений несовершеннолетних и защите их прав;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обеспечения контроля за деятельностью по профилактике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безнадзорности и правонарушений несовершеннолетних и защите их прав.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Согласно пункту 2 Положения о государственной информационной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системе профилактики безнадзорности и правонарушений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несовершеннолетних, утвержденного постановлением Правительства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 от 1 апреля 2025 г. № 411 (далее – Положение о ГИС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«Профилактика»), </w:t>
      </w:r>
      <w:r>
        <w:rPr>
          <w:rStyle w:val="fontstyle21"/>
        </w:rPr>
        <w:t>участниками отношений, возникающих в связи с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созданием, функционированием и развитием ГИС «Профилактика»</w:t>
      </w:r>
      <w:r>
        <w:br/>
      </w:r>
      <w:r>
        <w:rPr>
          <w:rStyle w:val="fontstyle01"/>
        </w:rPr>
        <w:t>являются: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оператор информационной системы профилактики (Министерство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просвещения Российской Федерации);</w:t>
      </w:r>
    </w:p>
    <w:p w14:paraId="60406167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поставщики информации.</w:t>
      </w:r>
    </w:p>
    <w:p w14:paraId="5DFCB427" w14:textId="77777777" w:rsidR="00A14AE7" w:rsidRDefault="00A14AE7" w:rsidP="00A14AE7">
      <w:pPr>
        <w:ind w:firstLine="567"/>
        <w:jc w:val="both"/>
        <w:rPr>
          <w:rStyle w:val="fontstyle21"/>
        </w:rPr>
      </w:pPr>
      <w:r>
        <w:rPr>
          <w:rStyle w:val="fontstyle21"/>
        </w:rPr>
        <w:t>В соответствии со статьей 4 Федерального закона № 120-ФЗ 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пунктом 15 Положения о ГИС «Профилактика» поставщиками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информации выступают:</w:t>
      </w:r>
    </w:p>
    <w:p w14:paraId="006E7AAB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а) комиссии по делам несовершеннолетних и защите их прав;</w:t>
      </w:r>
    </w:p>
    <w:p w14:paraId="1AE1528C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б) органы управления социальной защитой населения;</w:t>
      </w:r>
    </w:p>
    <w:p w14:paraId="107C972D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в) учреждения социального обслуживания;</w:t>
      </w:r>
    </w:p>
    <w:p w14:paraId="52ABF49D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г) специализированные учреждения для несовершеннолетних,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нуждающихся в социальной реабилитации;</w:t>
      </w:r>
    </w:p>
    <w:p w14:paraId="599208E7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д) органы, осуществляющие управление в сфере образования;</w:t>
      </w:r>
    </w:p>
    <w:p w14:paraId="3B4B09EF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е) организации, осуществляющие образовательную деятельность;</w:t>
      </w:r>
    </w:p>
    <w:p w14:paraId="5494B8FB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ж) специальные учебно-воспитательные учреждения открытого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закрытого типа;</w:t>
      </w:r>
    </w:p>
    <w:p w14:paraId="620A95AB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lastRenderedPageBreak/>
        <w:t>з) организации для детей-сирот и детей, оставшихся без попечения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родителей;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и) органы опеки и попечительства;</w:t>
      </w:r>
    </w:p>
    <w:p w14:paraId="003E9029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к) органы по делам молодежи;</w:t>
      </w:r>
    </w:p>
    <w:p w14:paraId="41BC667F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л) учреждения органов по делам молодежи;</w:t>
      </w:r>
    </w:p>
    <w:p w14:paraId="7C69C7E8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м) органы культуры, досуга, спорта и туризма;</w:t>
      </w:r>
    </w:p>
    <w:p w14:paraId="3CCE1A23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н) учреждения культуры, досуга, спорта и туризма;</w:t>
      </w:r>
    </w:p>
    <w:p w14:paraId="0C8275C0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о) органы управления здравоохранением;</w:t>
      </w:r>
    </w:p>
    <w:p w14:paraId="32448051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п) медицинские организации;</w:t>
      </w:r>
    </w:p>
    <w:p w14:paraId="526F17C0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р) органы службы занятости;</w:t>
      </w:r>
    </w:p>
    <w:p w14:paraId="612599D1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с) органы внутренних дел;</w:t>
      </w:r>
    </w:p>
    <w:p w14:paraId="561C04AD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т) центры временного содержания для несовершеннолетних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правонарушителей органов внутренних дел;</w:t>
      </w:r>
    </w:p>
    <w:p w14:paraId="022C6CFD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у) следственные изоляторы;</w:t>
      </w:r>
    </w:p>
    <w:p w14:paraId="5717A66C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ф) воспитательные колонии;</w:t>
      </w:r>
    </w:p>
    <w:p w14:paraId="0F14A878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х) уголовно-исполнительные инспекции;</w:t>
      </w:r>
    </w:p>
    <w:p w14:paraId="15DF2D90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ц) Уполномоченный при Президенте Российской Федерации по правам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ребенка, уполномоченные по правам ребенка в субъектах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Федерации.</w:t>
      </w:r>
    </w:p>
    <w:p w14:paraId="0ACE59A8" w14:textId="1E00508D" w:rsidR="00A14AE7" w:rsidRDefault="00A14AE7" w:rsidP="00A14AE7">
      <w:pPr>
        <w:ind w:firstLine="567"/>
        <w:jc w:val="both"/>
        <w:rPr>
          <w:rStyle w:val="fontstyle41"/>
        </w:rPr>
      </w:pPr>
      <w:r>
        <w:rPr>
          <w:rStyle w:val="fontstyle01"/>
        </w:rPr>
        <w:t>С учетом изложенного с целью своевременного исполнения поручения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Правительственной комиссии по делам несовершеннолетних и защите их прав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подключению органов и учреждений системы профилактики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безнадзорности и правонарушений несовершеннолетних к </w:t>
      </w:r>
      <w:r>
        <w:rPr>
          <w:rStyle w:val="fontstyle41"/>
        </w:rPr>
        <w:t>ГИС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41"/>
        </w:rPr>
        <w:t>«Профилактика» просим обеспечить в срок до 20 ноября 2025 г. внесение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41"/>
        </w:rPr>
        <w:t>сведений о поставщиках информации, указанных в пунктах «д» и «е»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41"/>
        </w:rPr>
        <w:t xml:space="preserve">по ссылке: </w:t>
      </w:r>
      <w:hyperlink r:id="rId4" w:history="1">
        <w:r w:rsidRPr="00960F06">
          <w:rPr>
            <w:rStyle w:val="a3"/>
            <w:rFonts w:ascii="TimesNewRomanPS-BoldMT" w:hAnsi="TimesNewRomanPS-BoldMT"/>
            <w:sz w:val="28"/>
            <w:szCs w:val="28"/>
          </w:rPr>
          <w:t>https://forms.yandex.ru/u/691c230202848fb8ea8408f2</w:t>
        </w:r>
      </w:hyperlink>
      <w:r>
        <w:rPr>
          <w:rStyle w:val="fontstyle41"/>
        </w:rPr>
        <w:t>.</w:t>
      </w:r>
    </w:p>
    <w:p w14:paraId="05D98C9D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Дополнительно сообщаем, что в 2022-2024 гг. органы и учреждения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системы профилактики безнадзорности и правонарушений</w:t>
      </w:r>
      <w:r>
        <w:br/>
      </w:r>
      <w:r>
        <w:rPr>
          <w:rStyle w:val="fontstyle01"/>
        </w:rPr>
        <w:t>несовершеннолетних в Республике Дагестан подключались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 автоматизированной информационной системе в сфере защиты прав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несовершеннолетних и профилактики их антиобщественного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противоправного поведения «Профилактика» (далее – АИС «Профилактика»).</w:t>
      </w:r>
    </w:p>
    <w:p w14:paraId="25574DCC" w14:textId="77777777" w:rsidR="00A14AE7" w:rsidRDefault="00A14AE7" w:rsidP="00A14AE7">
      <w:pPr>
        <w:ind w:firstLine="567"/>
        <w:jc w:val="both"/>
        <w:rPr>
          <w:rStyle w:val="fontstyle01"/>
        </w:rPr>
      </w:pPr>
      <w:r>
        <w:rPr>
          <w:rStyle w:val="fontstyle01"/>
        </w:rPr>
        <w:t>АИС «Профилактика» создавалась в тестовом режиме с целью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подготовки к внедрению и эксплуатации ГИС «Профилактика».</w:t>
      </w:r>
    </w:p>
    <w:p w14:paraId="3992F960" w14:textId="225D910D" w:rsidR="00EB52FB" w:rsidRDefault="00A14AE7" w:rsidP="00A14AE7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Style w:val="fontstyle01"/>
        </w:rPr>
        <w:t xml:space="preserve">Контактное лицо по вопросам заполнения формы: </w:t>
      </w:r>
      <w:proofErr w:type="spellStart"/>
      <w:r>
        <w:rPr>
          <w:rStyle w:val="fontstyle01"/>
        </w:rPr>
        <w:t>Гаджирагимова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Зарема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Джумаединовна</w:t>
      </w:r>
      <w:proofErr w:type="spellEnd"/>
      <w:r>
        <w:rPr>
          <w:rStyle w:val="fontstyle01"/>
        </w:rPr>
        <w:t>, консультант отдела по воспитательной работе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Управления по воспитательной работе и дополнительного образования детей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Минобрнауки</w:t>
      </w:r>
      <w:proofErr w:type="spellEnd"/>
      <w:r>
        <w:rPr>
          <w:rStyle w:val="fontstyle01"/>
        </w:rPr>
        <w:t xml:space="preserve"> РД, тел.: 8 (989) 660-18-25 (звонки по мессенджеру «</w:t>
      </w:r>
      <w:proofErr w:type="spellStart"/>
      <w:r>
        <w:rPr>
          <w:rStyle w:val="fontstyle01"/>
        </w:rPr>
        <w:t>Max</w:t>
      </w:r>
      <w:proofErr w:type="spellEnd"/>
      <w:r>
        <w:rPr>
          <w:rStyle w:val="fontstyle01"/>
        </w:rPr>
        <w:t>»).</w:t>
      </w:r>
    </w:p>
    <w:p w14:paraId="7B27170C" w14:textId="77777777" w:rsidR="00EB52FB" w:rsidRPr="006B0DB5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CD0A94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icrosoftSansSerif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27EBD"/>
    <w:rsid w:val="00547ADD"/>
    <w:rsid w:val="005B6260"/>
    <w:rsid w:val="006B0DB5"/>
    <w:rsid w:val="006B6F34"/>
    <w:rsid w:val="00791739"/>
    <w:rsid w:val="00825360"/>
    <w:rsid w:val="008C515E"/>
    <w:rsid w:val="009064A1"/>
    <w:rsid w:val="00A14AE7"/>
    <w:rsid w:val="00A54772"/>
    <w:rsid w:val="00B124CA"/>
    <w:rsid w:val="00B60A3A"/>
    <w:rsid w:val="00BD470C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A14AE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A14AE7"/>
    <w:rPr>
      <w:rFonts w:ascii="MicrosoftSansSerif" w:hAnsi="MicrosoftSans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A14A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1c230202848fb8ea8408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2025-11-19T08:47:00Z</dcterms:created>
  <dcterms:modified xsi:type="dcterms:W3CDTF">2025-11-19T08:47:00Z</dcterms:modified>
</cp:coreProperties>
</file>